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75" w:rsidRDefault="00642E75" w:rsidP="00CA5B10">
      <w:pPr>
        <w:rPr>
          <w:b/>
          <w:i/>
          <w:color w:val="5B9BD5" w:themeColor="accent1"/>
          <w:sz w:val="36"/>
        </w:rPr>
      </w:pPr>
      <w:r>
        <w:rPr>
          <w:b/>
          <w:i/>
          <w:color w:val="5B9BD5" w:themeColor="accent1"/>
          <w:sz w:val="36"/>
        </w:rPr>
        <w:t>Get to Know Your Item Analysis Spreadsheet</w:t>
      </w:r>
    </w:p>
    <w:p w:rsidR="00642E75" w:rsidRDefault="00376DC4" w:rsidP="0097278F">
      <w:pPr>
        <w:jc w:val="center"/>
        <w:rPr>
          <w:b/>
          <w:i/>
          <w:color w:val="5B9BD5" w:themeColor="accent1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0A817F" wp14:editId="1B16B46A">
                <wp:simplePos x="0" y="0"/>
                <wp:positionH relativeFrom="column">
                  <wp:posOffset>40239</wp:posOffset>
                </wp:positionH>
                <wp:positionV relativeFrom="paragraph">
                  <wp:posOffset>3061970</wp:posOffset>
                </wp:positionV>
                <wp:extent cx="288290" cy="272415"/>
                <wp:effectExtent l="0" t="0" r="359410" b="13335"/>
                <wp:wrapNone/>
                <wp:docPr id="41" name="Line Callout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290" cy="272415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115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3C" w:rsidRDefault="00376DC4" w:rsidP="00B3693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B3693C" w:rsidRDefault="00B3693C" w:rsidP="00B3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A817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1" o:spid="_x0000_s1026" type="#_x0000_t47" style="position:absolute;left:0;text-align:left;margin-left:3.15pt;margin-top:241.1pt;width:22.7pt;height:21.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" adj="-24861,11199,269,11257" fillcolor="white [3201]" strokecolor="red" strokeweight="1pt">
                <v:textbox>
                  <w:txbxContent>
                    <w:p w:rsidR="00B3693C" w:rsidRDefault="00376DC4" w:rsidP="00B3693C">
                      <w:pPr>
                        <w:jc w:val="center"/>
                      </w:pPr>
                      <w:r>
                        <w:t>5</w:t>
                      </w:r>
                    </w:p>
                    <w:p w:rsidR="00B3693C" w:rsidRDefault="00B3693C" w:rsidP="00B36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4B73E" wp14:editId="7D7677F2">
                <wp:simplePos x="0" y="0"/>
                <wp:positionH relativeFrom="column">
                  <wp:posOffset>1956435</wp:posOffset>
                </wp:positionH>
                <wp:positionV relativeFrom="paragraph">
                  <wp:posOffset>71354</wp:posOffset>
                </wp:positionV>
                <wp:extent cx="288290" cy="272415"/>
                <wp:effectExtent l="342900" t="0" r="16510" b="13335"/>
                <wp:wrapNone/>
                <wp:docPr id="30" name="Line Callout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72415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115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3C" w:rsidRDefault="00B3693C" w:rsidP="00B3693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B3693C" w:rsidRDefault="00B3693C" w:rsidP="00B3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B73E" id="Line Callout 1 30" o:spid="_x0000_s1027" type="#_x0000_t47" style="position:absolute;left:0;text-align:left;margin-left:154.05pt;margin-top:5.6pt;width:22.7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" adj="-24861,11199,269,11257" fillcolor="white [3201]" strokecolor="red" strokeweight="1pt">
                <v:textbox>
                  <w:txbxContent>
                    <w:p w:rsidR="00B3693C" w:rsidRDefault="00B3693C" w:rsidP="00B3693C">
                      <w:pPr>
                        <w:jc w:val="center"/>
                      </w:pPr>
                      <w:r>
                        <w:t>1</w:t>
                      </w:r>
                    </w:p>
                    <w:p w:rsidR="00B3693C" w:rsidRDefault="00B3693C" w:rsidP="00B36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E4887C" wp14:editId="0E54C368">
                <wp:simplePos x="0" y="0"/>
                <wp:positionH relativeFrom="column">
                  <wp:posOffset>487279</wp:posOffset>
                </wp:positionH>
                <wp:positionV relativeFrom="paragraph">
                  <wp:posOffset>327025</wp:posOffset>
                </wp:positionV>
                <wp:extent cx="288290" cy="272716"/>
                <wp:effectExtent l="0" t="0" r="359410" b="13335"/>
                <wp:wrapNone/>
                <wp:docPr id="44" name="Line Callout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290" cy="272716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115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DC4" w:rsidRDefault="00376DC4" w:rsidP="00376DC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376DC4" w:rsidRDefault="00376DC4" w:rsidP="00376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887C" id="Line Callout 1 44" o:spid="_x0000_s1028" type="#_x0000_t47" style="position:absolute;left:0;text-align:left;margin-left:38.35pt;margin-top:25.75pt;width:22.7pt;height:21.4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" adj="-24861,11199,269,11257" fillcolor="white [3201]" strokecolor="red" strokeweight="1pt">
                <v:textbox>
                  <w:txbxContent>
                    <w:p w:rsidR="00376DC4" w:rsidRDefault="00376DC4" w:rsidP="00376DC4">
                      <w:pPr>
                        <w:jc w:val="center"/>
                      </w:pPr>
                      <w:r>
                        <w:t>2</w:t>
                      </w:r>
                    </w:p>
                    <w:p w:rsidR="00376DC4" w:rsidRDefault="00376DC4" w:rsidP="00376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D935C2" wp14:editId="7BF05087">
                <wp:simplePos x="0" y="0"/>
                <wp:positionH relativeFrom="column">
                  <wp:posOffset>496938</wp:posOffset>
                </wp:positionH>
                <wp:positionV relativeFrom="paragraph">
                  <wp:posOffset>3568833</wp:posOffset>
                </wp:positionV>
                <wp:extent cx="288290" cy="272716"/>
                <wp:effectExtent l="342900" t="0" r="16510" b="13335"/>
                <wp:wrapNone/>
                <wp:docPr id="43" name="Line Callout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72716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115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DC4" w:rsidRDefault="00376DC4" w:rsidP="00376DC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:rsidR="00376DC4" w:rsidRDefault="00376DC4" w:rsidP="00376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35C2" id="Line Callout 1 43" o:spid="_x0000_s1029" type="#_x0000_t47" style="position:absolute;left:0;text-align:left;margin-left:39.15pt;margin-top:281pt;width:22.7pt;height:2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" adj="-24861,11199,269,11257" fillcolor="white [3201]" strokecolor="red" strokeweight="1pt">
                <v:textbox>
                  <w:txbxContent>
                    <w:p w:rsidR="00376DC4" w:rsidRDefault="00376DC4" w:rsidP="00376DC4">
                      <w:pPr>
                        <w:jc w:val="center"/>
                      </w:pPr>
                      <w:r>
                        <w:t>7</w:t>
                      </w:r>
                    </w:p>
                    <w:p w:rsidR="00376DC4" w:rsidRDefault="00376DC4" w:rsidP="00376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693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0378CC" wp14:editId="7D3DE539">
                <wp:simplePos x="0" y="0"/>
                <wp:positionH relativeFrom="column">
                  <wp:posOffset>-273050</wp:posOffset>
                </wp:positionH>
                <wp:positionV relativeFrom="paragraph">
                  <wp:posOffset>2927350</wp:posOffset>
                </wp:positionV>
                <wp:extent cx="288290" cy="272415"/>
                <wp:effectExtent l="0" t="0" r="607060" b="13335"/>
                <wp:wrapNone/>
                <wp:docPr id="40" name="Line Callout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290" cy="272415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20134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3C" w:rsidRDefault="00376DC4" w:rsidP="00B3693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B3693C" w:rsidRDefault="00B3693C" w:rsidP="00B3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78CC" id="Line Callout 1 40" o:spid="_x0000_s1030" type="#_x0000_t47" style="position:absolute;left:0;text-align:left;margin-left:-21.5pt;margin-top:230.5pt;width:22.7pt;height:21.4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" adj="-43491,11199,269,11257" fillcolor="white [3201]" strokecolor="red" strokeweight="1pt">
                <v:textbox>
                  <w:txbxContent>
                    <w:p w:rsidR="00B3693C" w:rsidRDefault="00376DC4" w:rsidP="00B3693C">
                      <w:pPr>
                        <w:jc w:val="center"/>
                      </w:pPr>
                      <w:r>
                        <w:t>4</w:t>
                      </w:r>
                    </w:p>
                    <w:p w:rsidR="00B3693C" w:rsidRDefault="00B3693C" w:rsidP="00B36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693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8FC7F9" wp14:editId="08F7820A">
                <wp:simplePos x="0" y="0"/>
                <wp:positionH relativeFrom="column">
                  <wp:posOffset>6191885</wp:posOffset>
                </wp:positionH>
                <wp:positionV relativeFrom="paragraph">
                  <wp:posOffset>3568533</wp:posOffset>
                </wp:positionV>
                <wp:extent cx="288290" cy="272716"/>
                <wp:effectExtent l="342900" t="0" r="16510" b="13335"/>
                <wp:wrapNone/>
                <wp:docPr id="38" name="Line Callout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72716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115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3C" w:rsidRDefault="00376DC4" w:rsidP="00B3693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B3693C" w:rsidRDefault="00B3693C" w:rsidP="00B3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C7F9" id="Line Callout 1 38" o:spid="_x0000_s1031" type="#_x0000_t47" style="position:absolute;left:0;text-align:left;margin-left:487.55pt;margin-top:281pt;width:22.7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" adj="-24861,11199,269,11257" fillcolor="white [3201]" strokecolor="red" strokeweight="1pt">
                <v:textbox>
                  <w:txbxContent>
                    <w:p w:rsidR="00B3693C" w:rsidRDefault="00376DC4" w:rsidP="00B3693C">
                      <w:pPr>
                        <w:jc w:val="center"/>
                      </w:pPr>
                      <w:r>
                        <w:t>8</w:t>
                      </w:r>
                    </w:p>
                    <w:p w:rsidR="00B3693C" w:rsidRDefault="00B3693C" w:rsidP="00B36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69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44604C" wp14:editId="4C2F12F5">
                <wp:simplePos x="0" y="0"/>
                <wp:positionH relativeFrom="column">
                  <wp:posOffset>6191885</wp:posOffset>
                </wp:positionH>
                <wp:positionV relativeFrom="paragraph">
                  <wp:posOffset>512812</wp:posOffset>
                </wp:positionV>
                <wp:extent cx="288290" cy="272716"/>
                <wp:effectExtent l="342900" t="0" r="16510" b="13335"/>
                <wp:wrapNone/>
                <wp:docPr id="32" name="Line Callout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72716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115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3C" w:rsidRDefault="00376DC4" w:rsidP="00B3693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B3693C" w:rsidRDefault="00B3693C" w:rsidP="00B3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604C" id="Line Callout 1 32" o:spid="_x0000_s1032" type="#_x0000_t47" style="position:absolute;left:0;text-align:left;margin-left:487.55pt;margin-top:40.4pt;width:22.7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" adj="-24861,11199,269,11257" fillcolor="white [3201]" strokecolor="red" strokeweight="1pt">
                <v:textbox>
                  <w:txbxContent>
                    <w:p w:rsidR="00B3693C" w:rsidRDefault="00376DC4" w:rsidP="00B3693C">
                      <w:pPr>
                        <w:jc w:val="center"/>
                      </w:pPr>
                      <w:r>
                        <w:t>3</w:t>
                      </w:r>
                    </w:p>
                    <w:p w:rsidR="00B3693C" w:rsidRDefault="00B3693C" w:rsidP="00B36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69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7288E" wp14:editId="58DBAA79">
                <wp:simplePos x="0" y="0"/>
                <wp:positionH relativeFrom="column">
                  <wp:posOffset>6192119</wp:posOffset>
                </wp:positionH>
                <wp:positionV relativeFrom="paragraph">
                  <wp:posOffset>3007360</wp:posOffset>
                </wp:positionV>
                <wp:extent cx="288290" cy="272716"/>
                <wp:effectExtent l="342900" t="0" r="16510" b="13335"/>
                <wp:wrapNone/>
                <wp:docPr id="31" name="Line Callout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72716"/>
                        </a:xfrm>
                        <a:prstGeom prst="borderCallout1">
                          <a:avLst>
                            <a:gd name="adj1" fmla="val 52116"/>
                            <a:gd name="adj2" fmla="val 1244"/>
                            <a:gd name="adj3" fmla="val 51849"/>
                            <a:gd name="adj4" fmla="val -115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3C" w:rsidRDefault="00376DC4" w:rsidP="00B3693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B3693C" w:rsidRDefault="00B3693C" w:rsidP="00B36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88E" id="Line Callout 1 31" o:spid="_x0000_s1033" type="#_x0000_t47" style="position:absolute;left:0;text-align:left;margin-left:487.55pt;margin-top:236.8pt;width:22.7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" adj="-24861,11199,269,11257" fillcolor="white [3201]" strokecolor="red" strokeweight="1pt">
                <v:textbox>
                  <w:txbxContent>
                    <w:p w:rsidR="00B3693C" w:rsidRDefault="00376DC4" w:rsidP="00B3693C">
                      <w:pPr>
                        <w:jc w:val="center"/>
                      </w:pPr>
                      <w:r>
                        <w:t>6</w:t>
                      </w:r>
                    </w:p>
                    <w:p w:rsidR="00B3693C" w:rsidRDefault="00B3693C" w:rsidP="00B36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2E75">
        <w:rPr>
          <w:noProof/>
        </w:rPr>
        <w:drawing>
          <wp:inline distT="0" distB="0" distL="0" distR="0" wp14:anchorId="28482CFC" wp14:editId="73F28800">
            <wp:extent cx="5943600" cy="414972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75" w:rsidRDefault="00376DC4" w:rsidP="00376DC4">
      <w:r>
        <w:t>1.  Test Information:  This section will tell you which grade level, chapter</w:t>
      </w:r>
      <w:r w:rsidR="00377460">
        <w:t xml:space="preserve">, and type of test </w:t>
      </w:r>
      <w:r>
        <w:t xml:space="preserve">the spreadsheet is formatted for.  </w:t>
      </w:r>
    </w:p>
    <w:p w:rsidR="00376DC4" w:rsidRDefault="00376DC4" w:rsidP="00376DC4">
      <w:r>
        <w:t xml:space="preserve">2.  Common Core State Standard: Each test item is correlated with a CCSS standard.  Hover your mouse over the CCSS number, and a pop-up bubble will appear with the </w:t>
      </w:r>
      <w:r w:rsidR="00A76ED3">
        <w:t xml:space="preserve">CCSS </w:t>
      </w:r>
      <w:r>
        <w:t xml:space="preserve">standard </w:t>
      </w:r>
      <w:r w:rsidR="00377460">
        <w:t xml:space="preserve">to assist in </w:t>
      </w:r>
      <w:r>
        <w:t xml:space="preserve">easy analysis of student </w:t>
      </w:r>
      <w:r w:rsidR="00CA5B10">
        <w:t>learning</w:t>
      </w:r>
      <w:r>
        <w:t xml:space="preserve">.  </w:t>
      </w:r>
    </w:p>
    <w:p w:rsidR="00642E75" w:rsidRDefault="00376DC4" w:rsidP="00376DC4">
      <w:r>
        <w:t xml:space="preserve">3.  </w:t>
      </w:r>
      <w:r w:rsidR="00A76ED3">
        <w:t xml:space="preserve">Student Score:  The student score column is programed to automatically calculate student scores based on the weighted recommendations of the </w:t>
      </w:r>
      <w:r w:rsidR="00A76ED3">
        <w:rPr>
          <w:i/>
        </w:rPr>
        <w:t xml:space="preserve">Math in Focus </w:t>
      </w:r>
      <w:r w:rsidR="00A76ED3">
        <w:t xml:space="preserve">Assessment Guide.  </w:t>
      </w:r>
    </w:p>
    <w:p w:rsidR="00A76ED3" w:rsidRDefault="00A76ED3" w:rsidP="00376DC4">
      <w:r>
        <w:t xml:space="preserve">4.  Total Correct:  This row will automatically count how many correct responses were attained for each question on the assessment. </w:t>
      </w:r>
    </w:p>
    <w:p w:rsidR="00A76ED3" w:rsidRDefault="00A76ED3" w:rsidP="00376DC4">
      <w:r>
        <w:t xml:space="preserve">5.  Percent Correct: </w:t>
      </w:r>
      <w:r>
        <w:t xml:space="preserve">This row will automatically </w:t>
      </w:r>
      <w:r>
        <w:t>calculate the percentage of</w:t>
      </w:r>
      <w:r>
        <w:t xml:space="preserve"> correct responses </w:t>
      </w:r>
      <w:r>
        <w:t xml:space="preserve">that </w:t>
      </w:r>
      <w:r>
        <w:t>were attained for each question on the assessment.</w:t>
      </w:r>
    </w:p>
    <w:p w:rsidR="00A76ED3" w:rsidRDefault="00A76ED3" w:rsidP="00376DC4">
      <w:r>
        <w:t>6.  Average Class Score: This cell is formatted to calculate the average</w:t>
      </w:r>
      <w:r w:rsidR="00CA5B10">
        <w:t xml:space="preserve"> of all student scores entered i</w:t>
      </w:r>
      <w:r>
        <w:t xml:space="preserve">nto the spreadsheet.  </w:t>
      </w:r>
    </w:p>
    <w:p w:rsidR="00A76ED3" w:rsidRDefault="00A76ED3" w:rsidP="00376DC4">
      <w:r>
        <w:t xml:space="preserve">7.  Notes Section:  This area is left blank for notes about the assessment, student responses, or reflections on student performance.  </w:t>
      </w:r>
    </w:p>
    <w:p w:rsidR="00A76ED3" w:rsidRDefault="00A76ED3" w:rsidP="00376DC4">
      <w:pPr>
        <w:rPr>
          <w:b/>
          <w:i/>
          <w:color w:val="5B9BD5" w:themeColor="accent1"/>
          <w:sz w:val="36"/>
        </w:rPr>
      </w:pPr>
      <w:r>
        <w:t xml:space="preserve">8.  Results Section:  Use this section to calculate the percentage of your class that falls within each scoring category.  </w:t>
      </w:r>
    </w:p>
    <w:p w:rsidR="00EA6EF6" w:rsidRPr="00642E75" w:rsidRDefault="0097278F" w:rsidP="00CA5B10">
      <w:pPr>
        <w:rPr>
          <w:b/>
          <w:i/>
          <w:color w:val="5B9BD5" w:themeColor="accent1"/>
          <w:sz w:val="36"/>
        </w:rPr>
      </w:pPr>
      <w:r w:rsidRPr="00642E75">
        <w:rPr>
          <w:b/>
          <w:i/>
          <w:color w:val="5B9BD5" w:themeColor="accent1"/>
          <w:sz w:val="36"/>
        </w:rPr>
        <w:lastRenderedPageBreak/>
        <w:t>How to Enter Student Responses</w:t>
      </w:r>
    </w:p>
    <w:p w:rsidR="00BF4ABB" w:rsidRDefault="0097278F" w:rsidP="00BF4ABB">
      <w:pPr>
        <w:spacing w:line="240" w:lineRule="auto"/>
      </w:pPr>
      <w:r>
        <w:t xml:space="preserve">1.  Enter student names into column A.  It is often helpful to enter the last name first for sorting purposes.  </w:t>
      </w:r>
    </w:p>
    <w:p w:rsidR="00BF4ABB" w:rsidRDefault="00CC48B7" w:rsidP="00BF4ABB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547B3" wp14:editId="722C8CFE">
                <wp:simplePos x="0" y="0"/>
                <wp:positionH relativeFrom="column">
                  <wp:posOffset>963930</wp:posOffset>
                </wp:positionH>
                <wp:positionV relativeFrom="paragraph">
                  <wp:posOffset>519774</wp:posOffset>
                </wp:positionV>
                <wp:extent cx="219075" cy="395423"/>
                <wp:effectExtent l="0" t="0" r="9525" b="508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384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75.9pt;margin-top:40.95pt;width:17.25pt;height:31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" adj="15617" fillcolor="red" stroked="f" strokeweight="1pt"/>
            </w:pict>
          </mc:Fallback>
        </mc:AlternateContent>
      </w:r>
      <w:r w:rsidR="00481DFD">
        <w:rPr>
          <w:noProof/>
        </w:rPr>
        <w:drawing>
          <wp:inline distT="0" distB="0" distL="0" distR="0" wp14:anchorId="63F33DE1" wp14:editId="31ADD5AC">
            <wp:extent cx="5943600" cy="178244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244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278F" w:rsidRDefault="0097278F" w:rsidP="00BF4ABB">
      <w:pPr>
        <w:spacing w:line="240" w:lineRule="auto"/>
      </w:pPr>
      <w:r>
        <w:t xml:space="preserve">2.  </w:t>
      </w:r>
      <w:r w:rsidR="00377D11">
        <w:t xml:space="preserve">Next, enter a 1 or 0 for each student response.  Enter 1 if the student answered the question correctly, and enter 0 if the student answered the question incorrectly.  For quick entry, use the number pad and arrow keys to navigate to each cell. </w:t>
      </w:r>
      <w:r w:rsidR="00481DFD">
        <w:t xml:space="preserve"> In order for the score to calculate properly, there must be a 1 or 0 in each cell for each student on the roster.  Do not enter anything </w:t>
      </w:r>
      <w:r w:rsidR="000E3070">
        <w:t>into</w:t>
      </w:r>
      <w:r w:rsidR="00481DFD">
        <w:t xml:space="preserve"> the rows without student names. </w:t>
      </w:r>
    </w:p>
    <w:p w:rsidR="00BF4ABB" w:rsidRDefault="00CC48B7" w:rsidP="00BF4ABB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547B3" wp14:editId="722C8CFE">
                <wp:simplePos x="0" y="0"/>
                <wp:positionH relativeFrom="column">
                  <wp:posOffset>1544637</wp:posOffset>
                </wp:positionH>
                <wp:positionV relativeFrom="paragraph">
                  <wp:posOffset>216825</wp:posOffset>
                </wp:positionV>
                <wp:extent cx="219075" cy="395423"/>
                <wp:effectExtent l="7303" t="0" r="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5683" id="Down Arrow 24" o:spid="_x0000_s1026" type="#_x0000_t67" style="position:absolute;margin-left:121.6pt;margin-top:17.05pt;width:17.25pt;height:31.15pt;rotation:-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" adj="15617" fillcolor="red" stroked="f" strokeweight="1pt"/>
            </w:pict>
          </mc:Fallback>
        </mc:AlternateContent>
      </w:r>
      <w:r w:rsidR="00BF4ABB">
        <w:rPr>
          <w:noProof/>
        </w:rPr>
        <w:drawing>
          <wp:inline distT="0" distB="0" distL="0" distR="0" wp14:anchorId="6F549A43" wp14:editId="0D04806C">
            <wp:extent cx="5943600" cy="826770"/>
            <wp:effectExtent l="19050" t="19050" r="1905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3070" w:rsidRDefault="00377D11" w:rsidP="000E3070">
      <w:pPr>
        <w:spacing w:after="0" w:line="240" w:lineRule="auto"/>
      </w:pPr>
      <w:r>
        <w:t>3.  As you enter each student response, you will notice the score calculating in the last column.  The cells in the</w:t>
      </w:r>
      <w:r w:rsidR="00684DD7">
        <w:t xml:space="preserve"> last column of each Test Prep are</w:t>
      </w:r>
      <w:r>
        <w:t xml:space="preserve"> formatted to calculate the weighted score as prescribed in the </w:t>
      </w:r>
      <w:r w:rsidR="00684DD7">
        <w:rPr>
          <w:i/>
        </w:rPr>
        <w:t xml:space="preserve">Math in Focus </w:t>
      </w:r>
      <w:r>
        <w:t>Assessment Guide.</w:t>
      </w:r>
    </w:p>
    <w:p w:rsidR="00377D11" w:rsidRDefault="00CC48B7" w:rsidP="000E307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547B3" wp14:editId="722C8CFE">
                <wp:simplePos x="0" y="0"/>
                <wp:positionH relativeFrom="column">
                  <wp:posOffset>5345719</wp:posOffset>
                </wp:positionH>
                <wp:positionV relativeFrom="paragraph">
                  <wp:posOffset>668338</wp:posOffset>
                </wp:positionV>
                <wp:extent cx="219075" cy="395423"/>
                <wp:effectExtent l="7303" t="0" r="0" b="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51DC" id="Down Arrow 23" o:spid="_x0000_s1026" type="#_x0000_t67" style="position:absolute;margin-left:420.9pt;margin-top:52.65pt;width:17.25pt;height:31.15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" adj="15617" fillcolor="red" stroked="f" strokeweight="1pt"/>
            </w:pict>
          </mc:Fallback>
        </mc:AlternateContent>
      </w:r>
      <w:r w:rsidR="00FF3F3B" w:rsidRPr="00FF3F3B">
        <w:rPr>
          <w:noProof/>
        </w:rPr>
        <w:t xml:space="preserve"> </w:t>
      </w:r>
      <w:r w:rsidR="00FF3F3B">
        <w:rPr>
          <w:noProof/>
        </w:rPr>
        <w:drawing>
          <wp:inline distT="0" distB="0" distL="0" distR="0" wp14:anchorId="626891B9" wp14:editId="7EE2FD1A">
            <wp:extent cx="5943600" cy="835025"/>
            <wp:effectExtent l="19050" t="19050" r="19050" b="222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0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4DD7" w:rsidRDefault="00CC48B7" w:rsidP="00BF4ABB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547B3" wp14:editId="722C8CFE">
                <wp:simplePos x="0" y="0"/>
                <wp:positionH relativeFrom="column">
                  <wp:posOffset>5346989</wp:posOffset>
                </wp:positionH>
                <wp:positionV relativeFrom="paragraph">
                  <wp:posOffset>619443</wp:posOffset>
                </wp:positionV>
                <wp:extent cx="219075" cy="395423"/>
                <wp:effectExtent l="7303" t="0" r="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0208" id="Down Arrow 22" o:spid="_x0000_s1026" type="#_x0000_t67" style="position:absolute;margin-left:421pt;margin-top:48.8pt;width:17.25pt;height:31.15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" adj="15617" fillcolor="red" stroked="f" strokeweight="1pt"/>
            </w:pict>
          </mc:Fallback>
        </mc:AlternateContent>
      </w:r>
      <w:r w:rsidR="00892F2D">
        <w:rPr>
          <w:noProof/>
        </w:rPr>
        <w:drawing>
          <wp:inline distT="0" distB="0" distL="0" distR="0" wp14:anchorId="6B8B8961" wp14:editId="63224C57">
            <wp:extent cx="5943600" cy="841375"/>
            <wp:effectExtent l="19050" t="19050" r="19050" b="15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37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4180A" w:rsidRDefault="0044180A" w:rsidP="00BF4ABB">
      <w:pPr>
        <w:spacing w:line="240" w:lineRule="auto"/>
      </w:pPr>
      <w:r>
        <w:t xml:space="preserve">4.  </w:t>
      </w:r>
      <w:r w:rsidR="00481DFD">
        <w:t xml:space="preserve">Once you have entered all of the student responses, you are ready you sort the data to get a better view of how the class performed.  </w:t>
      </w:r>
    </w:p>
    <w:p w:rsidR="00811AE3" w:rsidRDefault="00811AE3" w:rsidP="00BF4ABB">
      <w:pPr>
        <w:spacing w:line="240" w:lineRule="auto"/>
      </w:pPr>
    </w:p>
    <w:p w:rsidR="00811AE3" w:rsidRDefault="00811AE3" w:rsidP="00BF4ABB">
      <w:pPr>
        <w:spacing w:line="240" w:lineRule="auto"/>
      </w:pPr>
    </w:p>
    <w:p w:rsidR="00642E75" w:rsidRDefault="00642E75" w:rsidP="00BF4ABB">
      <w:pPr>
        <w:spacing w:line="240" w:lineRule="auto"/>
      </w:pPr>
    </w:p>
    <w:p w:rsidR="00811AE3" w:rsidRPr="00642E75" w:rsidRDefault="00811AE3" w:rsidP="00CA5B10">
      <w:pPr>
        <w:rPr>
          <w:b/>
          <w:i/>
          <w:color w:val="5B9BD5" w:themeColor="accent1"/>
          <w:sz w:val="36"/>
        </w:rPr>
      </w:pPr>
      <w:r w:rsidRPr="00642E75">
        <w:rPr>
          <w:b/>
          <w:i/>
          <w:color w:val="5B9BD5" w:themeColor="accent1"/>
          <w:sz w:val="36"/>
        </w:rPr>
        <w:lastRenderedPageBreak/>
        <w:t xml:space="preserve">How to Sort Student Data </w:t>
      </w:r>
    </w:p>
    <w:p w:rsidR="00811AE3" w:rsidRDefault="00811AE3" w:rsidP="00BF4ABB">
      <w:pPr>
        <w:spacing w:line="240" w:lineRule="auto"/>
      </w:pPr>
      <w:r>
        <w:t>1.  Once you have entered student responses int</w:t>
      </w:r>
      <w:r w:rsidR="000E3070">
        <w:t>o the Item Analysis spreadsheet</w:t>
      </w:r>
      <w:r>
        <w:t>, you are ready to sort</w:t>
      </w:r>
      <w:r w:rsidR="000E3070">
        <w:t xml:space="preserve"> your data</w:t>
      </w:r>
      <w:r>
        <w:t xml:space="preserve">.  </w:t>
      </w:r>
      <w:r w:rsidR="00FF3F3B">
        <w:t>Begin by selecting all of the student information as shown below.</w:t>
      </w:r>
    </w:p>
    <w:p w:rsidR="00FF3F3B" w:rsidRDefault="00257FC2" w:rsidP="00BF4AB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B5381" wp14:editId="33CF45AB">
                <wp:simplePos x="0" y="0"/>
                <wp:positionH relativeFrom="column">
                  <wp:posOffset>142641</wp:posOffset>
                </wp:positionH>
                <wp:positionV relativeFrom="paragraph">
                  <wp:posOffset>603885</wp:posOffset>
                </wp:positionV>
                <wp:extent cx="5743389" cy="2396565"/>
                <wp:effectExtent l="19050" t="19050" r="101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89" cy="2396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4EB0F" id="Rectangle 16" o:spid="_x0000_s1026" style="position:absolute;margin-left:11.25pt;margin-top:47.55pt;width:452.25pt;height:1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" filled="f" strokecolor="red" strokeweight="2.25pt">
                <v:stroke dashstyle="1 1"/>
              </v:rect>
            </w:pict>
          </mc:Fallback>
        </mc:AlternateContent>
      </w:r>
      <w:r w:rsidR="00CC48B7">
        <w:rPr>
          <w:noProof/>
        </w:rPr>
        <w:drawing>
          <wp:inline distT="0" distB="0" distL="0" distR="0" wp14:anchorId="5DA85A1E" wp14:editId="6A20E8C6">
            <wp:extent cx="5943600" cy="3457575"/>
            <wp:effectExtent l="19050" t="19050" r="19050" b="285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3070" w:rsidRPr="000E3070" w:rsidRDefault="000E3070" w:rsidP="00BF4ABB">
      <w:pPr>
        <w:spacing w:line="240" w:lineRule="auto"/>
      </w:pPr>
      <w:r>
        <w:t xml:space="preserve">2.  Next, click </w:t>
      </w:r>
      <w:r w:rsidR="00257FC2">
        <w:t xml:space="preserve">the </w:t>
      </w:r>
      <w:r w:rsidR="00257FC2">
        <w:rPr>
          <w:b/>
          <w:i/>
          <w:u w:val="single"/>
        </w:rPr>
        <w:t>Sort and Filter</w:t>
      </w:r>
      <w:r w:rsidR="00257FC2">
        <w:t xml:space="preserve"> button</w:t>
      </w:r>
      <w:r>
        <w:t xml:space="preserve"> located</w:t>
      </w:r>
      <w:r w:rsidR="00257FC2">
        <w:t xml:space="preserve"> on the </w:t>
      </w:r>
      <w:r w:rsidR="00257FC2">
        <w:rPr>
          <w:b/>
          <w:i/>
          <w:u w:val="single"/>
        </w:rPr>
        <w:t>Home</w:t>
      </w:r>
      <w:r w:rsidR="00257FC2">
        <w:t xml:space="preserve"> tab. </w:t>
      </w:r>
      <w:r>
        <w:t xml:space="preserve"> Select </w:t>
      </w:r>
      <w:r>
        <w:rPr>
          <w:b/>
          <w:i/>
          <w:u w:val="single"/>
        </w:rPr>
        <w:t>Custom Sort</w:t>
      </w:r>
      <w:r>
        <w:t>.</w:t>
      </w:r>
    </w:p>
    <w:p w:rsidR="00257FC2" w:rsidRDefault="00CC48B7" w:rsidP="00BF4AB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547B3" wp14:editId="722C8CFE">
                <wp:simplePos x="0" y="0"/>
                <wp:positionH relativeFrom="column">
                  <wp:posOffset>306705</wp:posOffset>
                </wp:positionH>
                <wp:positionV relativeFrom="paragraph">
                  <wp:posOffset>232438</wp:posOffset>
                </wp:positionV>
                <wp:extent cx="219075" cy="395423"/>
                <wp:effectExtent l="0" t="0" r="9525" b="508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3A65" id="Down Arrow 25" o:spid="_x0000_s1026" type="#_x0000_t67" style="position:absolute;margin-left:24.15pt;margin-top:18.3pt;width:17.25pt;height:31.15pt;rotation:18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" adj="15617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CD0D4" wp14:editId="4C1437D8">
                <wp:simplePos x="0" y="0"/>
                <wp:positionH relativeFrom="column">
                  <wp:posOffset>4843418</wp:posOffset>
                </wp:positionH>
                <wp:positionV relativeFrom="paragraph">
                  <wp:posOffset>232591</wp:posOffset>
                </wp:positionV>
                <wp:extent cx="219075" cy="395423"/>
                <wp:effectExtent l="7303" t="0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9326" id="Down Arrow 21" o:spid="_x0000_s1026" type="#_x0000_t67" style="position:absolute;margin-left:381.35pt;margin-top:18.3pt;width:17.25pt;height:31.15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" adj="15617" fillcolor="red" stroked="f" strokeweight="1pt"/>
            </w:pict>
          </mc:Fallback>
        </mc:AlternateContent>
      </w:r>
      <w:r w:rsidR="00257FC2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3EAF49B6" wp14:editId="65ABA8B3">
                <wp:simplePos x="0" y="0"/>
                <wp:positionH relativeFrom="column">
                  <wp:posOffset>5158854</wp:posOffset>
                </wp:positionH>
                <wp:positionV relativeFrom="paragraph">
                  <wp:posOffset>239215</wp:posOffset>
                </wp:positionV>
                <wp:extent cx="195618" cy="318448"/>
                <wp:effectExtent l="0" t="0" r="1397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18" cy="3184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BD9AB" id="Rectangle 20" o:spid="_x0000_s1026" style="position:absolute;margin-left:406.2pt;margin-top:18.85pt;width:15.4pt;height:25.0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" filled="f" strokecolor="#a5a5a5 [3206]" strokeweight=".25pt"/>
            </w:pict>
          </mc:Fallback>
        </mc:AlternateContent>
      </w:r>
      <w:r w:rsidR="00257FC2">
        <w:rPr>
          <w:noProof/>
        </w:rPr>
        <w:drawing>
          <wp:inline distT="0" distB="0" distL="0" distR="0" wp14:anchorId="7DAB9D3C" wp14:editId="3BBC020E">
            <wp:extent cx="5943600" cy="1536065"/>
            <wp:effectExtent l="19050" t="19050" r="19050" b="260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0CCD" w:rsidRDefault="00257FC2" w:rsidP="00BF4ABB">
      <w:pPr>
        <w:spacing w:line="240" w:lineRule="auto"/>
      </w:pPr>
      <w:r>
        <w:t xml:space="preserve">3.  </w:t>
      </w:r>
      <w:r w:rsidR="000E3070">
        <w:t xml:space="preserve">When the custom sort window pops up, select the following criteria: </w:t>
      </w:r>
      <w:r w:rsidR="000E3070" w:rsidRPr="00CC48B7">
        <w:rPr>
          <w:b/>
          <w:i/>
          <w:u w:val="single"/>
        </w:rPr>
        <w:t>score</w:t>
      </w:r>
      <w:r w:rsidR="000E3070">
        <w:t xml:space="preserve">, </w:t>
      </w:r>
      <w:r w:rsidR="000E3070" w:rsidRPr="00CC48B7">
        <w:rPr>
          <w:b/>
          <w:i/>
          <w:u w:val="single"/>
        </w:rPr>
        <w:t>values</w:t>
      </w:r>
      <w:r w:rsidR="000E3070">
        <w:t xml:space="preserve">, and </w:t>
      </w:r>
      <w:r w:rsidR="000E3070" w:rsidRPr="00CC48B7">
        <w:rPr>
          <w:b/>
          <w:i/>
          <w:u w:val="single"/>
        </w:rPr>
        <w:t>largest to smallest</w:t>
      </w:r>
      <w:r w:rsidR="00CC48B7">
        <w:t xml:space="preserve">.  Then, click </w:t>
      </w:r>
      <w:r w:rsidR="00CC48B7" w:rsidRPr="00CC48B7">
        <w:rPr>
          <w:b/>
          <w:i/>
          <w:u w:val="single"/>
        </w:rPr>
        <w:t>OK</w:t>
      </w:r>
      <w:r w:rsidR="00CC48B7">
        <w:t xml:space="preserve">.  </w:t>
      </w:r>
    </w:p>
    <w:p w:rsidR="00257FC2" w:rsidRPr="00C80CCD" w:rsidRDefault="00C80CCD" w:rsidP="00BF4ABB">
      <w:pPr>
        <w:spacing w:line="240" w:lineRule="auto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662ED" wp14:editId="0EBDDFAA">
                <wp:simplePos x="0" y="0"/>
                <wp:positionH relativeFrom="column">
                  <wp:posOffset>2476183</wp:posOffset>
                </wp:positionH>
                <wp:positionV relativeFrom="paragraph">
                  <wp:posOffset>1398035</wp:posOffset>
                </wp:positionV>
                <wp:extent cx="219075" cy="395423"/>
                <wp:effectExtent l="7303" t="0" r="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EE3C" id="Down Arrow 9" o:spid="_x0000_s1026" type="#_x0000_t67" style="position:absolute;margin-left:195pt;margin-top:110.1pt;width:17.25pt;height:31.1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" adj="15617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4C0B1" wp14:editId="16A0F343">
                <wp:simplePos x="0" y="0"/>
                <wp:positionH relativeFrom="column">
                  <wp:posOffset>2773680</wp:posOffset>
                </wp:positionH>
                <wp:positionV relativeFrom="paragraph">
                  <wp:posOffset>267561</wp:posOffset>
                </wp:positionV>
                <wp:extent cx="219075" cy="395423"/>
                <wp:effectExtent l="0" t="0" r="9525" b="508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B1D6" id="Down Arrow 8" o:spid="_x0000_s1026" type="#_x0000_t67" style="position:absolute;margin-left:218.4pt;margin-top:21.05pt;width:17.25pt;height:31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" adj="15617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631F0" wp14:editId="2266774A">
                <wp:simplePos x="0" y="0"/>
                <wp:positionH relativeFrom="column">
                  <wp:posOffset>1771650</wp:posOffset>
                </wp:positionH>
                <wp:positionV relativeFrom="paragraph">
                  <wp:posOffset>267561</wp:posOffset>
                </wp:positionV>
                <wp:extent cx="219075" cy="395423"/>
                <wp:effectExtent l="0" t="0" r="9525" b="50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54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7314" id="Down Arrow 7" o:spid="_x0000_s1026" type="#_x0000_t67" style="position:absolute;margin-left:139.5pt;margin-top:21.05pt;width:17.25pt;height:31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" adj="15617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CCD63" wp14:editId="497003B7">
                <wp:simplePos x="0" y="0"/>
                <wp:positionH relativeFrom="column">
                  <wp:posOffset>650875</wp:posOffset>
                </wp:positionH>
                <wp:positionV relativeFrom="paragraph">
                  <wp:posOffset>265041</wp:posOffset>
                </wp:positionV>
                <wp:extent cx="219075" cy="394970"/>
                <wp:effectExtent l="0" t="0" r="9525" b="50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4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3AEB" id="Down Arrow 6" o:spid="_x0000_s1026" type="#_x0000_t67" style="position:absolute;margin-left:51.25pt;margin-top:20.85pt;width:17.25pt;height:31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" adj="15610" fillcolor="red" stroked="f" strokeweight="1pt"/>
            </w:pict>
          </mc:Fallback>
        </mc:AlternateContent>
      </w:r>
      <w:bookmarkStart w:id="0" w:name="_GoBack"/>
      <w:r w:rsidR="000E3070">
        <w:rPr>
          <w:noProof/>
        </w:rPr>
        <w:drawing>
          <wp:inline distT="0" distB="0" distL="0" distR="0" wp14:anchorId="3D836627" wp14:editId="74F2C134">
            <wp:extent cx="5996538" cy="1857375"/>
            <wp:effectExtent l="19050" t="19050" r="2349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8708" cy="1858047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57FC2" w:rsidRPr="00C80CCD" w:rsidSect="00642E7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9C" w:rsidRDefault="00D02A9C" w:rsidP="00684DD7">
      <w:pPr>
        <w:spacing w:after="0" w:line="240" w:lineRule="auto"/>
      </w:pPr>
      <w:r>
        <w:separator/>
      </w:r>
    </w:p>
  </w:endnote>
  <w:endnote w:type="continuationSeparator" w:id="0">
    <w:p w:rsidR="00D02A9C" w:rsidRDefault="00D02A9C" w:rsidP="0068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9C" w:rsidRDefault="00D02A9C" w:rsidP="00684DD7">
      <w:pPr>
        <w:spacing w:after="0" w:line="240" w:lineRule="auto"/>
      </w:pPr>
      <w:r>
        <w:separator/>
      </w:r>
    </w:p>
  </w:footnote>
  <w:footnote w:type="continuationSeparator" w:id="0">
    <w:p w:rsidR="00D02A9C" w:rsidRDefault="00D02A9C" w:rsidP="0068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F"/>
    <w:rsid w:val="000E3070"/>
    <w:rsid w:val="000F524E"/>
    <w:rsid w:val="00257FC2"/>
    <w:rsid w:val="00376DC4"/>
    <w:rsid w:val="00377460"/>
    <w:rsid w:val="00377D11"/>
    <w:rsid w:val="0044180A"/>
    <w:rsid w:val="00481DFD"/>
    <w:rsid w:val="00642E75"/>
    <w:rsid w:val="00684DD7"/>
    <w:rsid w:val="00811AE3"/>
    <w:rsid w:val="00892F2D"/>
    <w:rsid w:val="0097278F"/>
    <w:rsid w:val="00A76ED3"/>
    <w:rsid w:val="00B3693C"/>
    <w:rsid w:val="00BF3206"/>
    <w:rsid w:val="00BF4ABB"/>
    <w:rsid w:val="00C80CCD"/>
    <w:rsid w:val="00CA5B10"/>
    <w:rsid w:val="00CC48B7"/>
    <w:rsid w:val="00D02A9C"/>
    <w:rsid w:val="00EA6EF6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DE70F-BE96-497B-BA95-43AB956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D7"/>
  </w:style>
  <w:style w:type="paragraph" w:styleId="Footer">
    <w:name w:val="footer"/>
    <w:basedOn w:val="Normal"/>
    <w:link w:val="FooterChar"/>
    <w:uiPriority w:val="99"/>
    <w:unhideWhenUsed/>
    <w:rsid w:val="0068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McKinney</dc:creator>
  <cp:keywords/>
  <dc:description/>
  <cp:lastModifiedBy>Bridget McKinney</cp:lastModifiedBy>
  <cp:revision>7</cp:revision>
  <dcterms:created xsi:type="dcterms:W3CDTF">2014-11-08T00:22:00Z</dcterms:created>
  <dcterms:modified xsi:type="dcterms:W3CDTF">2014-11-11T04:57:00Z</dcterms:modified>
</cp:coreProperties>
</file>